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371" w:tblpY="840"/>
        <w:tblW w:w="103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9"/>
        <w:gridCol w:w="720"/>
        <w:gridCol w:w="1170"/>
        <w:gridCol w:w="900"/>
        <w:gridCol w:w="1350"/>
        <w:gridCol w:w="1440"/>
        <w:gridCol w:w="900"/>
        <w:gridCol w:w="1274"/>
      </w:tblGrid>
      <w:tr w:rsidR="004B23FC" w:rsidRPr="002D7C8F" w:rsidTr="00B87826">
        <w:trPr>
          <w:trHeight w:val="618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90033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4B23FC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90033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4B23FC" w:rsidRDefault="004B23FC" w:rsidP="00C84A63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Basic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90033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4B23FC" w:rsidRDefault="004B23FC" w:rsidP="00C84A63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Enhanced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90033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4B23FC" w:rsidRDefault="004B23FC" w:rsidP="00C84A63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Weight Loss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90033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4B23FC" w:rsidRDefault="004B23FC" w:rsidP="00C84A63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Professional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90033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4B23FC" w:rsidRDefault="004B23FC" w:rsidP="00C84A63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Professional</w:t>
            </w:r>
          </w:p>
          <w:p w:rsidR="004B23FC" w:rsidRPr="004B23FC" w:rsidRDefault="004B23FC" w:rsidP="00C84A63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Development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90033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4B23FC" w:rsidRDefault="004B23FC" w:rsidP="00C84A63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Annual</w:t>
            </w:r>
          </w:p>
          <w:p w:rsidR="004B23FC" w:rsidRPr="004B23FC" w:rsidRDefault="004B23FC" w:rsidP="00C84A63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3992B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4B23FC" w:rsidRDefault="004B23FC" w:rsidP="00C84A63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Concierge Health</w:t>
            </w:r>
          </w:p>
          <w:p w:rsidR="004B23FC" w:rsidRPr="004B23FC" w:rsidRDefault="004B23FC" w:rsidP="00C84A63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Consulting</w:t>
            </w:r>
          </w:p>
        </w:tc>
      </w:tr>
      <w:tr w:rsidR="004B23FC" w:rsidRPr="002D7C8F" w:rsidTr="00B87826">
        <w:trPr>
          <w:trHeight w:val="287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4B23FC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First year tuition</w:t>
            </w:r>
            <w:r w:rsidRPr="004B23FC">
              <w:rPr>
                <w:rFonts w:ascii="Roboto Slab" w:hAnsi="Roboto Slab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4B23FC" w:rsidRDefault="004B23FC" w:rsidP="002607DE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$99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Default="004B23FC" w:rsidP="002607DE">
            <w:pPr>
              <w:jc w:val="center"/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$199</w:t>
            </w:r>
          </w:p>
          <w:p w:rsidR="00B87826" w:rsidRPr="004B23FC" w:rsidRDefault="00B87826" w:rsidP="002607DE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b/>
                <w:bCs/>
                <w:sz w:val="20"/>
                <w:szCs w:val="20"/>
              </w:rPr>
              <w:t>Save $207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Default="004B23FC" w:rsidP="002607DE">
            <w:pPr>
              <w:jc w:val="center"/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$499</w:t>
            </w:r>
          </w:p>
          <w:p w:rsidR="00B87826" w:rsidRPr="004B23FC" w:rsidRDefault="00B87826" w:rsidP="002607DE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b/>
                <w:bCs/>
                <w:sz w:val="20"/>
                <w:szCs w:val="20"/>
              </w:rPr>
              <w:t>Save $599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Default="004B23FC" w:rsidP="002607DE">
            <w:pPr>
              <w:jc w:val="center"/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$320</w:t>
            </w:r>
          </w:p>
          <w:p w:rsidR="00B87826" w:rsidRPr="004B23FC" w:rsidRDefault="00B87826" w:rsidP="002607DE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b/>
                <w:bCs/>
                <w:sz w:val="20"/>
                <w:szCs w:val="20"/>
              </w:rPr>
              <w:t>Save $1027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Default="004B23FC" w:rsidP="002607DE">
            <w:pPr>
              <w:jc w:val="center"/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$799</w:t>
            </w:r>
          </w:p>
          <w:p w:rsidR="00B87826" w:rsidRPr="004B23FC" w:rsidRDefault="00B87826" w:rsidP="002607DE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b/>
                <w:bCs/>
                <w:sz w:val="20"/>
                <w:szCs w:val="20"/>
              </w:rPr>
              <w:t>Save $1015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Default="004B23FC" w:rsidP="002607DE">
            <w:pPr>
              <w:jc w:val="center"/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$995</w:t>
            </w:r>
          </w:p>
          <w:p w:rsidR="00B87826" w:rsidRPr="004B23FC" w:rsidRDefault="00B87826" w:rsidP="002607DE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b/>
                <w:bCs/>
                <w:sz w:val="20"/>
                <w:szCs w:val="20"/>
              </w:rPr>
              <w:t>Save $1500+</w:t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Default="004B23FC" w:rsidP="002607DE">
            <w:pPr>
              <w:jc w:val="center"/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4B23FC">
              <w:rPr>
                <w:rFonts w:ascii="Roboto Slab" w:hAnsi="Roboto Slab"/>
                <w:b/>
                <w:bCs/>
                <w:sz w:val="20"/>
                <w:szCs w:val="20"/>
              </w:rPr>
              <w:t>$498</w:t>
            </w:r>
          </w:p>
          <w:p w:rsidR="00B87826" w:rsidRPr="004B23FC" w:rsidRDefault="00B87826" w:rsidP="002607DE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b/>
                <w:bCs/>
                <w:sz w:val="20"/>
                <w:szCs w:val="20"/>
              </w:rPr>
              <w:t>Save $1211</w:t>
            </w:r>
          </w:p>
        </w:tc>
      </w:tr>
      <w:tr w:rsidR="004B23FC" w:rsidRPr="002D7C8F" w:rsidTr="00B87826">
        <w:trPr>
          <w:trHeight w:val="260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>InforMED Health 101 &amp; 201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2607DE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  <w:r w:rsidR="004B23FC" w:rsidRPr="002D7C8F">
              <w:rPr>
                <w:rFonts w:ascii="Roboto Slab" w:hAnsi="Roboto Slab"/>
              </w:rPr>
              <w:t> </w:t>
            </w:r>
          </w:p>
        </w:tc>
      </w:tr>
      <w:tr w:rsidR="004B23FC" w:rsidRPr="002D7C8F" w:rsidTr="00B87826">
        <w:trPr>
          <w:trHeight w:val="323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>Members-Only Website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  <w:r w:rsidR="002607DE">
              <w:rPr>
                <w:rFonts w:ascii="Roboto Slab" w:hAnsi="Roboto Slab"/>
              </w:rPr>
              <w:sym w:font="Wingdings 2" w:char="F050"/>
            </w:r>
          </w:p>
        </w:tc>
      </w:tr>
      <w:tr w:rsidR="004B23FC" w:rsidRPr="002D7C8F" w:rsidTr="00B87826">
        <w:trPr>
          <w:trHeight w:val="546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>Preferred Pricing &amp;</w:t>
            </w:r>
          </w:p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>Free Shipping over $250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  <w:r w:rsidR="002607DE">
              <w:rPr>
                <w:rFonts w:ascii="Roboto Slab" w:hAnsi="Roboto Slab"/>
              </w:rPr>
              <w:sym w:font="Wingdings 2" w:char="F050"/>
            </w:r>
          </w:p>
        </w:tc>
      </w:tr>
      <w:tr w:rsidR="004B23FC" w:rsidRPr="002D7C8F" w:rsidTr="00B87826">
        <w:trPr>
          <w:trHeight w:val="260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 xml:space="preserve">Health Briefs Online Library 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</w:tr>
      <w:tr w:rsidR="004B23FC" w:rsidRPr="002D7C8F" w:rsidTr="00B87826">
        <w:trPr>
          <w:trHeight w:val="242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D16149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 xml:space="preserve">Virtual Workout 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</w:tr>
      <w:tr w:rsidR="004B23FC" w:rsidRPr="002D7C8F" w:rsidTr="00B87826">
        <w:trPr>
          <w:trHeight w:val="592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>Weight Loss Cert Course &amp; Weight Loss Support Program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</w:tr>
      <w:tr w:rsidR="004B23FC" w:rsidRPr="002D7C8F" w:rsidTr="00B87826">
        <w:trPr>
          <w:trHeight w:val="510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>Advanced Study Live Classes &amp; Videos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</w:tr>
      <w:tr w:rsidR="004B23FC" w:rsidRPr="002D7C8F" w:rsidTr="00B87826">
        <w:trPr>
          <w:trHeight w:val="528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 xml:space="preserve">Monthly Live "Ask Dr. Pam" Sessions 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</w:tr>
      <w:tr w:rsidR="004B23FC" w:rsidRPr="002D7C8F" w:rsidTr="00B87826">
        <w:trPr>
          <w:trHeight w:val="466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>Monthly Live "Things You Should Know" Sessions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</w:tr>
      <w:tr w:rsidR="004B23FC" w:rsidRPr="002D7C8F" w:rsidTr="00B87826">
        <w:trPr>
          <w:trHeight w:val="376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>Online Certification Courses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 xml:space="preserve">Select 3 </w:t>
            </w:r>
            <w:r>
              <w:rPr>
                <w:rFonts w:ascii="Roboto Slab" w:hAnsi="Roboto Slab"/>
                <w:sz w:val="20"/>
                <w:szCs w:val="20"/>
              </w:rPr>
              <w:t>C</w:t>
            </w:r>
            <w:r w:rsidRPr="00FB173A">
              <w:rPr>
                <w:rFonts w:ascii="Roboto Slab" w:hAnsi="Roboto Slab"/>
                <w:sz w:val="20"/>
                <w:szCs w:val="20"/>
              </w:rPr>
              <w:t>ourses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>Select 6 Courses</w:t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</w:tr>
      <w:tr w:rsidR="004B23FC" w:rsidRPr="002D7C8F" w:rsidTr="00B87826">
        <w:trPr>
          <w:trHeight w:val="260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FB173A" w:rsidRDefault="004B23FC" w:rsidP="00C84A63">
            <w:pPr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>Concierge Health Consulting with Dr. Pam:</w:t>
            </w:r>
          </w:p>
          <w:p w:rsidR="004B23FC" w:rsidRPr="00FB173A" w:rsidRDefault="004B23FC" w:rsidP="00C84A6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>One-on-one appointment</w:t>
            </w:r>
            <w:r w:rsidR="00277A58">
              <w:rPr>
                <w:rFonts w:ascii="Roboto Slab" w:hAnsi="Roboto Slab"/>
                <w:sz w:val="20"/>
                <w:szCs w:val="20"/>
              </w:rPr>
              <w:t>s</w:t>
            </w:r>
            <w:r w:rsidRPr="00FB173A">
              <w:rPr>
                <w:rFonts w:ascii="Roboto Slab" w:hAnsi="Roboto Slab"/>
                <w:sz w:val="20"/>
                <w:szCs w:val="20"/>
              </w:rPr>
              <w:t xml:space="preserve"> </w:t>
            </w:r>
          </w:p>
          <w:p w:rsidR="004B23FC" w:rsidRPr="00FB173A" w:rsidRDefault="004B23FC" w:rsidP="00C84A6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Roboto Slab" w:hAnsi="Roboto Slab"/>
                <w:sz w:val="20"/>
                <w:szCs w:val="20"/>
              </w:rPr>
            </w:pPr>
            <w:r w:rsidRPr="00FB173A">
              <w:rPr>
                <w:rFonts w:ascii="Roboto Slab" w:hAnsi="Roboto Slab"/>
                <w:sz w:val="20"/>
                <w:szCs w:val="20"/>
              </w:rPr>
              <w:t>Unlimited email</w:t>
            </w:r>
            <w:r>
              <w:rPr>
                <w:rFonts w:ascii="Roboto Slab" w:hAnsi="Roboto Slab"/>
                <w:sz w:val="20"/>
                <w:szCs w:val="20"/>
              </w:rPr>
              <w:t xml:space="preserve"> access</w:t>
            </w:r>
            <w:r w:rsidRPr="00FB173A">
              <w:rPr>
                <w:rFonts w:ascii="Roboto Slab" w:hAnsi="Roboto Slab"/>
                <w:sz w:val="20"/>
                <w:szCs w:val="20"/>
              </w:rPr>
              <w:t xml:space="preserve"> </w:t>
            </w:r>
          </w:p>
          <w:p w:rsidR="004B23FC" w:rsidRPr="00FB173A" w:rsidRDefault="004B23FC" w:rsidP="00277A58">
            <w:pPr>
              <w:ind w:left="360"/>
              <w:rPr>
                <w:rFonts w:ascii="Roboto Slab" w:hAnsi="Roboto Slab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Default="004B23FC" w:rsidP="00C84A63">
            <w:pPr>
              <w:rPr>
                <w:rFonts w:ascii="Roboto Slab" w:hAnsi="Roboto Slab"/>
              </w:rPr>
            </w:pPr>
            <w:r w:rsidRPr="002D7C8F">
              <w:rPr>
                <w:rFonts w:ascii="Roboto Slab" w:hAnsi="Roboto Slab"/>
              </w:rPr>
              <w:t> </w:t>
            </w:r>
          </w:p>
          <w:p w:rsidR="00C84A63" w:rsidRDefault="00C84A63" w:rsidP="00C84A63">
            <w:pPr>
              <w:rPr>
                <w:rFonts w:ascii="Roboto Slab" w:hAnsi="Roboto Slab"/>
              </w:rPr>
            </w:pPr>
          </w:p>
          <w:p w:rsidR="00C84A63" w:rsidRPr="002D7C8F" w:rsidRDefault="00C84A63" w:rsidP="00C84A63">
            <w:pPr>
              <w:rPr>
                <w:rFonts w:ascii="Roboto Slab" w:hAnsi="Roboto Slab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4B23FC" w:rsidRPr="002D7C8F" w:rsidRDefault="004B23FC" w:rsidP="00C84A63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sym w:font="Wingdings 2" w:char="F050"/>
            </w:r>
          </w:p>
        </w:tc>
      </w:tr>
    </w:tbl>
    <w:p w:rsidR="00C84A63" w:rsidRDefault="00C84A63" w:rsidP="00C84A63">
      <w:pPr>
        <w:jc w:val="center"/>
        <w:rPr>
          <w:rFonts w:ascii="Roboto Slab" w:hAnsi="Roboto Slab"/>
          <w:b/>
          <w:sz w:val="36"/>
          <w:szCs w:val="36"/>
        </w:rPr>
      </w:pPr>
      <w:r w:rsidRPr="00C84A63">
        <w:rPr>
          <w:rFonts w:ascii="Roboto Slab" w:hAnsi="Roboto Slab"/>
          <w:b/>
          <w:sz w:val="36"/>
          <w:szCs w:val="36"/>
        </w:rPr>
        <w:t>Membership Options</w:t>
      </w:r>
    </w:p>
    <w:p w:rsidR="00C84A63" w:rsidRDefault="00C84A63" w:rsidP="00C84A63">
      <w:pPr>
        <w:jc w:val="center"/>
        <w:rPr>
          <w:rFonts w:ascii="Roboto Slab" w:hAnsi="Roboto Slab"/>
          <w:b/>
          <w:sz w:val="24"/>
          <w:szCs w:val="24"/>
        </w:rPr>
      </w:pPr>
      <w:r>
        <w:rPr>
          <w:rFonts w:ascii="Roboto Slab" w:hAnsi="Roboto Slab"/>
          <w:b/>
          <w:sz w:val="36"/>
          <w:szCs w:val="36"/>
        </w:rPr>
        <w:t xml:space="preserve"> </w:t>
      </w:r>
      <w:r w:rsidRPr="00C84A63">
        <w:rPr>
          <w:rFonts w:ascii="Roboto Slab" w:hAnsi="Roboto Slab"/>
          <w:b/>
          <w:sz w:val="24"/>
          <w:szCs w:val="24"/>
        </w:rPr>
        <w:t>(see descriptions of benefits below</w:t>
      </w:r>
      <w:r>
        <w:rPr>
          <w:rFonts w:ascii="Roboto Slab" w:hAnsi="Roboto Slab"/>
          <w:b/>
          <w:sz w:val="24"/>
          <w:szCs w:val="24"/>
        </w:rPr>
        <w:t xml:space="preserve"> the chart</w:t>
      </w:r>
      <w:r w:rsidRPr="00C84A63">
        <w:rPr>
          <w:rFonts w:ascii="Roboto Slab" w:hAnsi="Roboto Slab"/>
          <w:b/>
          <w:sz w:val="24"/>
          <w:szCs w:val="24"/>
        </w:rPr>
        <w:t>)</w:t>
      </w:r>
      <w:bookmarkStart w:id="0" w:name="_GoBack"/>
      <w:bookmarkEnd w:id="0"/>
    </w:p>
    <w:sectPr w:rsidR="00C84A63" w:rsidSect="004B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63" w:rsidRDefault="00C84A63" w:rsidP="00C84A63">
      <w:r>
        <w:separator/>
      </w:r>
    </w:p>
  </w:endnote>
  <w:endnote w:type="continuationSeparator" w:id="0">
    <w:p w:rsidR="00C84A63" w:rsidRDefault="00C84A63" w:rsidP="00C8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63" w:rsidRDefault="00C84A63" w:rsidP="00C84A63">
      <w:r>
        <w:separator/>
      </w:r>
    </w:p>
  </w:footnote>
  <w:footnote w:type="continuationSeparator" w:id="0">
    <w:p w:rsidR="00C84A63" w:rsidRDefault="00C84A63" w:rsidP="00C84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948"/>
    <w:multiLevelType w:val="hybridMultilevel"/>
    <w:tmpl w:val="554E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7B9E"/>
    <w:multiLevelType w:val="hybridMultilevel"/>
    <w:tmpl w:val="78141930"/>
    <w:lvl w:ilvl="0" w:tplc="8A6A9B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80F9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8A50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76CA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050D2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D227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C018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687E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3843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5087D72"/>
    <w:multiLevelType w:val="hybridMultilevel"/>
    <w:tmpl w:val="BB02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FC"/>
    <w:rsid w:val="00066871"/>
    <w:rsid w:val="00083DF7"/>
    <w:rsid w:val="002607DE"/>
    <w:rsid w:val="00277A58"/>
    <w:rsid w:val="004B23FC"/>
    <w:rsid w:val="007372DC"/>
    <w:rsid w:val="007616C1"/>
    <w:rsid w:val="008450A1"/>
    <w:rsid w:val="008D63B5"/>
    <w:rsid w:val="00A115AB"/>
    <w:rsid w:val="00B87826"/>
    <w:rsid w:val="00C84A63"/>
    <w:rsid w:val="00D16149"/>
    <w:rsid w:val="00DA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A63"/>
  </w:style>
  <w:style w:type="paragraph" w:styleId="Footer">
    <w:name w:val="footer"/>
    <w:basedOn w:val="Normal"/>
    <w:link w:val="FooterChar"/>
    <w:uiPriority w:val="99"/>
    <w:semiHidden/>
    <w:unhideWhenUsed/>
    <w:rsid w:val="00C84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A63"/>
  </w:style>
  <w:style w:type="paragraph" w:styleId="ListParagraph">
    <w:name w:val="List Paragraph"/>
    <w:basedOn w:val="Normal"/>
    <w:uiPriority w:val="34"/>
    <w:qFormat/>
    <w:rsid w:val="00C8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5</cp:revision>
  <cp:lastPrinted>2017-07-27T14:59:00Z</cp:lastPrinted>
  <dcterms:created xsi:type="dcterms:W3CDTF">2017-07-27T15:41:00Z</dcterms:created>
  <dcterms:modified xsi:type="dcterms:W3CDTF">2018-03-08T15:30:00Z</dcterms:modified>
</cp:coreProperties>
</file>